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AF36" w14:textId="77777777" w:rsidR="00D714DA" w:rsidRDefault="00D714DA"/>
    <w:p w14:paraId="2534625E" w14:textId="77777777" w:rsidR="00D714DA" w:rsidRDefault="00D714DA"/>
    <w:p w14:paraId="65AE6904" w14:textId="77777777" w:rsidR="00D714DA" w:rsidRDefault="00BD1922">
      <w:pPr>
        <w:pStyle w:val="Heading1"/>
        <w:ind w:firstLine="528"/>
        <w:jc w:val="center"/>
        <w:rPr>
          <w:rFonts w:ascii="Century Gothic" w:eastAsia="Century Gothic" w:hAnsi="Century Gothic" w:cs="Century Gothic"/>
          <w:b w:val="0"/>
          <w:bCs w:val="0"/>
          <w:sz w:val="44"/>
          <w:szCs w:val="44"/>
        </w:rPr>
      </w:pPr>
      <w:r>
        <w:rPr>
          <w:rFonts w:ascii="Century Gothic" w:hAnsi="Century Gothic"/>
          <w:b w:val="0"/>
          <w:bCs w:val="0"/>
          <w:sz w:val="44"/>
          <w:szCs w:val="44"/>
        </w:rPr>
        <w:t>Your name (          )</w:t>
      </w:r>
    </w:p>
    <w:p w14:paraId="6EFFB97C" w14:textId="77777777" w:rsidR="00D714DA" w:rsidRDefault="00D714DA">
      <w:pPr>
        <w:pStyle w:val="Heading2"/>
        <w:ind w:left="5130" w:firstLine="0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637BADA0" w14:textId="77777777" w:rsidR="00D714DA" w:rsidRDefault="00D714DA"/>
    <w:p w14:paraId="1AC0BC67" w14:textId="77777777" w:rsidR="00D714DA" w:rsidRDefault="00D714DA">
      <w:pPr>
        <w:pStyle w:val="Heading2"/>
        <w:ind w:left="5130" w:firstLine="0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6F0876C2" w14:textId="77777777" w:rsidR="00D714DA" w:rsidRDefault="00D714DA">
      <w:pPr>
        <w:pStyle w:val="Heading2"/>
        <w:ind w:left="5130" w:firstLine="0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32C0EB49" w14:textId="77777777" w:rsidR="00D714DA" w:rsidRDefault="00BD1922">
      <w:pPr>
        <w:pStyle w:val="Heading2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>Your name</w:t>
      </w:r>
    </w:p>
    <w:p w14:paraId="2E0F1E45" w14:textId="3F1D559F" w:rsidR="00D714DA" w:rsidRPr="00AE753B" w:rsidRDefault="00BD1922">
      <w:pPr>
        <w:pStyle w:val="Heading2"/>
        <w:numPr>
          <w:ilvl w:val="0"/>
          <w:numId w:val="3"/>
        </w:numPr>
        <w:rPr>
          <w:rFonts w:ascii="Century Gothic" w:eastAsia="Century Gothic" w:hAnsi="Century Gothic" w:cs="Century Gothic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E05808" wp14:editId="1A9E15E8">
                <wp:simplePos x="0" y="0"/>
                <wp:positionH relativeFrom="column">
                  <wp:posOffset>228600</wp:posOffset>
                </wp:positionH>
                <wp:positionV relativeFrom="line">
                  <wp:posOffset>14604</wp:posOffset>
                </wp:positionV>
                <wp:extent cx="2818765" cy="3352166"/>
                <wp:effectExtent l="0" t="0" r="0" b="0"/>
                <wp:wrapNone/>
                <wp:docPr id="1073741826" name="officeArt object" descr="your photo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352166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3219DB" w14:textId="77777777" w:rsidR="00D714DA" w:rsidRDefault="00D714DA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</w:pPr>
                          </w:p>
                          <w:p w14:paraId="5416A9B2" w14:textId="77777777" w:rsidR="00D714DA" w:rsidRDefault="00D714DA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</w:pPr>
                          </w:p>
                          <w:p w14:paraId="0478E1EB" w14:textId="77777777" w:rsidR="00D714DA" w:rsidRDefault="00D714DA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</w:pPr>
                          </w:p>
                          <w:p w14:paraId="2C7F9617" w14:textId="77777777" w:rsidR="00D714DA" w:rsidRDefault="00D714DA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</w:pPr>
                          </w:p>
                          <w:p w14:paraId="35ADC028" w14:textId="77777777" w:rsidR="00D714DA" w:rsidRDefault="00D714DA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</w:pPr>
                          </w:p>
                          <w:p w14:paraId="65B1832A" w14:textId="77777777" w:rsidR="00D714DA" w:rsidRDefault="00D714DA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</w:pPr>
                          </w:p>
                          <w:p w14:paraId="6601CAC8" w14:textId="77777777" w:rsidR="00D714DA" w:rsidRDefault="00BD1922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  <w:t xml:space="preserve">your photo </w:t>
                            </w:r>
                          </w:p>
                          <w:p w14:paraId="6DCD4367" w14:textId="77777777" w:rsidR="00D714DA" w:rsidRDefault="00BD1922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36"/>
                                <w:szCs w:val="36"/>
                                <w:u w:color="FF0000"/>
                              </w:rPr>
                              <w:t>(&gt;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36"/>
                                <w:szCs w:val="36"/>
                                <w:u w:color="8080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36"/>
                                <w:szCs w:val="36"/>
                                <w:u w:color="FF0000"/>
                              </w:rPr>
                              <w:t>300kb)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0580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your photo…" style="position:absolute;left:0;text-align:left;margin-left:18pt;margin-top:1.15pt;width:221.95pt;height:263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" fillcolor="#b2b2b2" stroked="f" strokeweight="1pt">
                <v:stroke miterlimit="4"/>
                <v:textbox inset="0,0,0,0">
                  <w:txbxContent>
                    <w:p w14:paraId="233219DB" w14:textId="77777777" w:rsidR="00D714DA" w:rsidRDefault="00D714DA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color w:val="808080"/>
                          <w:sz w:val="36"/>
                          <w:szCs w:val="36"/>
                          <w:u w:color="808080"/>
                        </w:rPr>
                      </w:pPr>
                    </w:p>
                    <w:p w14:paraId="5416A9B2" w14:textId="77777777" w:rsidR="00D714DA" w:rsidRDefault="00D714DA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color w:val="808080"/>
                          <w:sz w:val="36"/>
                          <w:szCs w:val="36"/>
                          <w:u w:color="808080"/>
                        </w:rPr>
                      </w:pPr>
                    </w:p>
                    <w:p w14:paraId="0478E1EB" w14:textId="77777777" w:rsidR="00D714DA" w:rsidRDefault="00D714DA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color w:val="808080"/>
                          <w:sz w:val="36"/>
                          <w:szCs w:val="36"/>
                          <w:u w:color="808080"/>
                        </w:rPr>
                      </w:pPr>
                    </w:p>
                    <w:p w14:paraId="2C7F9617" w14:textId="77777777" w:rsidR="00D714DA" w:rsidRDefault="00D714DA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color w:val="808080"/>
                          <w:sz w:val="36"/>
                          <w:szCs w:val="36"/>
                          <w:u w:color="808080"/>
                        </w:rPr>
                      </w:pPr>
                    </w:p>
                    <w:p w14:paraId="35ADC028" w14:textId="77777777" w:rsidR="00D714DA" w:rsidRDefault="00D714DA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color w:val="808080"/>
                          <w:sz w:val="36"/>
                          <w:szCs w:val="36"/>
                          <w:u w:color="808080"/>
                        </w:rPr>
                      </w:pPr>
                    </w:p>
                    <w:p w14:paraId="65B1832A" w14:textId="77777777" w:rsidR="00D714DA" w:rsidRDefault="00D714DA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color w:val="808080"/>
                          <w:sz w:val="36"/>
                          <w:szCs w:val="36"/>
                          <w:u w:color="808080"/>
                        </w:rPr>
                      </w:pPr>
                    </w:p>
                    <w:p w14:paraId="6601CAC8" w14:textId="77777777" w:rsidR="00D714DA" w:rsidRDefault="00BD1922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color w:val="808080"/>
                          <w:sz w:val="36"/>
                          <w:szCs w:val="36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z w:val="36"/>
                          <w:szCs w:val="36"/>
                          <w:u w:color="808080"/>
                        </w:rPr>
                        <w:t xml:space="preserve">your photo </w:t>
                      </w:r>
                    </w:p>
                    <w:p w14:paraId="6DCD4367" w14:textId="77777777" w:rsidR="00D714DA" w:rsidRDefault="00BD1922">
                      <w:pPr>
                        <w:widowControl w:val="0"/>
                        <w:jc w:val="center"/>
                      </w:pPr>
                      <w:r>
                        <w:rPr>
                          <w:rFonts w:ascii="Arial" w:hAnsi="Arial"/>
                          <w:color w:val="FF0000"/>
                          <w:sz w:val="36"/>
                          <w:szCs w:val="36"/>
                          <w:u w:color="FF0000"/>
                        </w:rPr>
                        <w:t>(&gt;</w:t>
                      </w:r>
                      <w:r>
                        <w:rPr>
                          <w:rFonts w:ascii="Arial" w:hAnsi="Arial"/>
                          <w:color w:val="808080"/>
                          <w:sz w:val="36"/>
                          <w:szCs w:val="36"/>
                          <w:u w:color="8080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0000"/>
                          <w:sz w:val="36"/>
                          <w:szCs w:val="36"/>
                          <w:u w:color="FF0000"/>
                        </w:rPr>
                        <w:t>300kb)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entury Gothic" w:hAnsi="Century Gothic"/>
          <w:b/>
          <w:bCs/>
          <w:sz w:val="24"/>
          <w:szCs w:val="24"/>
          <w:lang w:val="en-US"/>
        </w:rPr>
        <w:t>Parent</w:t>
      </w:r>
      <w:r w:rsidR="00254E32">
        <w:rPr>
          <w:rFonts w:ascii="Century Gothic" w:hAnsi="Century Gothic"/>
          <w:b/>
          <w:bCs/>
          <w:sz w:val="24"/>
          <w:szCs w:val="24"/>
          <w:lang w:val="en-US"/>
        </w:rPr>
        <w:t xml:space="preserve"> name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>(</w:t>
      </w:r>
      <w:r w:rsidR="00254E32">
        <w:rPr>
          <w:rFonts w:ascii="Century Gothic" w:hAnsi="Century Gothic"/>
          <w:b/>
          <w:bCs/>
          <w:sz w:val="24"/>
          <w:szCs w:val="24"/>
          <w:lang w:val="en-US"/>
        </w:rPr>
        <w:t xml:space="preserve">who is the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>CIE/</w:t>
      </w:r>
      <w:r w:rsidR="00254E32">
        <w:rPr>
          <w:rFonts w:ascii="Century Gothic" w:hAnsi="Century Gothic"/>
          <w:b/>
          <w:bCs/>
          <w:sz w:val="24"/>
          <w:szCs w:val="24"/>
          <w:lang w:val="en-US"/>
        </w:rPr>
        <w:t>USA-</w:t>
      </w:r>
      <w:r>
        <w:rPr>
          <w:rFonts w:ascii="Century Gothic" w:hAnsi="Century Gothic"/>
          <w:b/>
          <w:bCs/>
          <w:sz w:val="24"/>
          <w:szCs w:val="24"/>
          <w:lang w:val="en-US"/>
        </w:rPr>
        <w:t>SF member</w:t>
      </w:r>
      <w:r>
        <w:rPr>
          <w:rFonts w:ascii="Century Gothic" w:hAnsi="Century Gothic"/>
          <w:b/>
          <w:bCs/>
          <w:sz w:val="24"/>
          <w:szCs w:val="24"/>
          <w:lang w:val="en-US"/>
        </w:rPr>
        <w:t>)</w:t>
      </w:r>
    </w:p>
    <w:p w14:paraId="1509133D" w14:textId="77777777" w:rsidR="00D714DA" w:rsidRDefault="00BD1922">
      <w:pPr>
        <w:pStyle w:val="Heading2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proofErr w:type="spellStart"/>
      <w:r>
        <w:rPr>
          <w:rFonts w:ascii="Century Gothic" w:hAnsi="Century Gothic"/>
          <w:b/>
          <w:bCs/>
          <w:sz w:val="24"/>
          <w:szCs w:val="24"/>
          <w:lang w:val="en-US"/>
        </w:rPr>
        <w:t>Xxxx</w:t>
      </w:r>
      <w:proofErr w:type="spellEnd"/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 High School, grade 11</w:t>
      </w:r>
    </w:p>
    <w:p w14:paraId="1833BA4B" w14:textId="77777777" w:rsidR="00D714DA" w:rsidRDefault="00BD1922">
      <w:pPr>
        <w:pStyle w:val="Heading2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>Academic and extracurricular achievements (examples as following)</w:t>
      </w:r>
    </w:p>
    <w:p w14:paraId="137E8C64" w14:textId="77777777" w:rsidR="00D714DA" w:rsidRDefault="00BD1922">
      <w:pPr>
        <w:pStyle w:val="Heading3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Sunday Friends Volunteering: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>project/program leader (200+ hrs.)</w:t>
      </w:r>
    </w:p>
    <w:p w14:paraId="78DC9431" w14:textId="77777777" w:rsidR="00D714DA" w:rsidRDefault="00BD1922">
      <w:pPr>
        <w:pStyle w:val="Heading3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Speech &amp; debate: </w:t>
      </w:r>
    </w:p>
    <w:p w14:paraId="412E2106" w14:textId="77777777" w:rsidR="00D714DA" w:rsidRDefault="00BD1922">
      <w:pPr>
        <w:pStyle w:val="Heading3"/>
        <w:ind w:left="5400"/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  <w:tab/>
        <w:t>original oratory, humorous interpretation (various awards &amp; distinctions)</w:t>
      </w:r>
    </w:p>
    <w:p w14:paraId="21B5BB86" w14:textId="77777777" w:rsidR="00D714DA" w:rsidRDefault="00BD1922">
      <w:pPr>
        <w:pStyle w:val="Heading3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i/>
          <w:iCs/>
          <w:sz w:val="24"/>
          <w:szCs w:val="24"/>
          <w:lang w:val="en-US"/>
        </w:rPr>
        <w:t>Charger Account</w:t>
      </w:r>
      <w:r>
        <w:rPr>
          <w:rFonts w:ascii="Century Gothic" w:hAnsi="Century Gothic"/>
          <w:b/>
          <w:bCs/>
          <w:sz w:val="24"/>
          <w:szCs w:val="24"/>
          <w:lang w:val="en-US"/>
        </w:rPr>
        <w:t>:</w:t>
      </w:r>
    </w:p>
    <w:p w14:paraId="53E7BD13" w14:textId="77777777" w:rsidR="00D714DA" w:rsidRDefault="00BD1922">
      <w:pPr>
        <w:pStyle w:val="Heading3"/>
        <w:ind w:left="5400"/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  <w:tab/>
        <w:t xml:space="preserve">school newspaper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–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writer </w:t>
      </w:r>
    </w:p>
    <w:p w14:paraId="7C4D60FC" w14:textId="77777777" w:rsidR="00D714DA" w:rsidRDefault="00BD1922">
      <w:pPr>
        <w:pStyle w:val="Heading3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Certificate of Merit: </w:t>
      </w:r>
    </w:p>
    <w:p w14:paraId="3F8E90A5" w14:textId="77777777" w:rsidR="00D714DA" w:rsidRDefault="00BD1922">
      <w:pPr>
        <w:pStyle w:val="Heading3"/>
        <w:ind w:left="5400"/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  <w:tab/>
        <w:t xml:space="preserve">advanced level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–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piano </w:t>
      </w:r>
    </w:p>
    <w:p w14:paraId="5B4FCF66" w14:textId="77777777" w:rsidR="00D714DA" w:rsidRDefault="00BD1922">
      <w:pPr>
        <w:pStyle w:val="Heading3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>San Jose Youth Symphony:</w:t>
      </w:r>
    </w:p>
    <w:p w14:paraId="1FD46482" w14:textId="77777777" w:rsidR="00D714DA" w:rsidRDefault="00BD1922">
      <w:pPr>
        <w:pStyle w:val="Heading3"/>
        <w:ind w:left="5400"/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  <w:tab/>
      </w:r>
      <w:r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  <w:t xml:space="preserve">Philharmonic (senior) orchestra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–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cello </w:t>
      </w:r>
    </w:p>
    <w:p w14:paraId="32208AA5" w14:textId="77777777" w:rsidR="00D714DA" w:rsidRDefault="00BD1922">
      <w:pPr>
        <w:pStyle w:val="Heading3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>CSF &amp; NHS service clubs:</w:t>
      </w:r>
    </w:p>
    <w:p w14:paraId="2573B75B" w14:textId="77777777" w:rsidR="00D714DA" w:rsidRDefault="00BD1922">
      <w:pPr>
        <w:pStyle w:val="Heading3"/>
        <w:ind w:left="5400"/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  <w:lang w:val="en-US"/>
        </w:rPr>
        <w:tab/>
        <w:t>project coordinator</w:t>
      </w:r>
    </w:p>
    <w:p w14:paraId="634DE89C" w14:textId="77777777" w:rsidR="00D714DA" w:rsidRDefault="00BD1922">
      <w:pPr>
        <w:pStyle w:val="Heading3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>xxx Award</w:t>
      </w:r>
    </w:p>
    <w:p w14:paraId="3EE19E9C" w14:textId="77777777" w:rsidR="00D714DA" w:rsidRDefault="00D714DA">
      <w:pPr>
        <w:pStyle w:val="Heading3"/>
        <w:ind w:left="585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708E9CC3" w14:textId="77777777" w:rsidR="00D714DA" w:rsidRDefault="00D714DA">
      <w:pPr>
        <w:pStyle w:val="Heading3"/>
        <w:ind w:left="585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2A20D9BB" w14:textId="77777777" w:rsidR="00D714DA" w:rsidRDefault="00D714DA">
      <w:pPr>
        <w:pStyle w:val="Heading3"/>
        <w:ind w:left="585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494D9C32" w14:textId="77777777" w:rsidR="00D714DA" w:rsidRDefault="00D714DA">
      <w:pPr>
        <w:spacing w:after="216"/>
        <w:rPr>
          <w:sz w:val="22"/>
          <w:szCs w:val="22"/>
        </w:rPr>
      </w:pPr>
    </w:p>
    <w:p w14:paraId="416E0C05" w14:textId="77777777" w:rsidR="00D714DA" w:rsidRDefault="00D714DA">
      <w:pPr>
        <w:spacing w:after="216"/>
        <w:rPr>
          <w:sz w:val="22"/>
          <w:szCs w:val="22"/>
        </w:rPr>
      </w:pPr>
    </w:p>
    <w:p w14:paraId="35CFFE33" w14:textId="77777777" w:rsidR="00D714DA" w:rsidRDefault="00D714DA">
      <w:pPr>
        <w:spacing w:after="216"/>
        <w:rPr>
          <w:sz w:val="22"/>
          <w:szCs w:val="22"/>
        </w:rPr>
      </w:pPr>
    </w:p>
    <w:p w14:paraId="0757B0F7" w14:textId="77777777" w:rsidR="00D714DA" w:rsidRDefault="00D714DA">
      <w:pPr>
        <w:spacing w:after="216"/>
        <w:rPr>
          <w:sz w:val="22"/>
          <w:szCs w:val="22"/>
        </w:rPr>
      </w:pPr>
    </w:p>
    <w:p w14:paraId="4A2C9D51" w14:textId="77777777" w:rsidR="00D714DA" w:rsidRDefault="00D714DA">
      <w:pPr>
        <w:spacing w:after="216"/>
        <w:rPr>
          <w:sz w:val="22"/>
          <w:szCs w:val="22"/>
        </w:rPr>
      </w:pPr>
    </w:p>
    <w:p w14:paraId="2C9BFF00" w14:textId="77777777" w:rsidR="00D714DA" w:rsidRDefault="00BD1922">
      <w:pPr>
        <w:numPr>
          <w:ilvl w:val="0"/>
          <w:numId w:val="7"/>
        </w:numPr>
        <w:spacing w:after="216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Mailing address: your address, city, state, zip code</w:t>
      </w:r>
    </w:p>
    <w:p w14:paraId="77925CEB" w14:textId="77777777" w:rsidR="00D714DA" w:rsidRDefault="00BD1922">
      <w:pPr>
        <w:numPr>
          <w:ilvl w:val="0"/>
          <w:numId w:val="7"/>
        </w:numPr>
        <w:spacing w:after="216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Contact phone number: (xxx) xxx-</w:t>
      </w:r>
      <w:proofErr w:type="spellStart"/>
      <w:r>
        <w:rPr>
          <w:rFonts w:ascii="Century Gothic" w:hAnsi="Century Gothic"/>
          <w:b/>
          <w:bCs/>
        </w:rPr>
        <w:t>xxxx</w:t>
      </w:r>
      <w:proofErr w:type="spellEnd"/>
    </w:p>
    <w:p w14:paraId="45038CDF" w14:textId="77777777" w:rsidR="00D714DA" w:rsidRDefault="00BD1922">
      <w:pPr>
        <w:numPr>
          <w:ilvl w:val="0"/>
          <w:numId w:val="7"/>
        </w:numPr>
        <w:spacing w:after="216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Contact Email:</w:t>
      </w:r>
    </w:p>
    <w:p w14:paraId="34401743" w14:textId="77777777" w:rsidR="00D714DA" w:rsidRDefault="00D714DA">
      <w:pPr>
        <w:spacing w:after="216"/>
        <w:rPr>
          <w:sz w:val="22"/>
          <w:szCs w:val="22"/>
        </w:rPr>
      </w:pPr>
    </w:p>
    <w:p w14:paraId="19C92D6C" w14:textId="77777777" w:rsidR="00D714DA" w:rsidRDefault="00D714DA">
      <w:pPr>
        <w:spacing w:after="216"/>
      </w:pPr>
    </w:p>
    <w:sectPr w:rsidR="00D714DA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1DC7" w14:textId="77777777" w:rsidR="00BD1922" w:rsidRDefault="00BD1922">
      <w:r>
        <w:separator/>
      </w:r>
    </w:p>
  </w:endnote>
  <w:endnote w:type="continuationSeparator" w:id="0">
    <w:p w14:paraId="4CA1F444" w14:textId="77777777" w:rsidR="00BD1922" w:rsidRDefault="00BD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0DD1" w14:textId="77777777" w:rsidR="00D714DA" w:rsidRDefault="00D714D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68E6" w14:textId="77777777" w:rsidR="00BD1922" w:rsidRDefault="00BD1922">
      <w:r>
        <w:separator/>
      </w:r>
    </w:p>
  </w:footnote>
  <w:footnote w:type="continuationSeparator" w:id="0">
    <w:p w14:paraId="2C00639A" w14:textId="77777777" w:rsidR="00BD1922" w:rsidRDefault="00BD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D6AD" w14:textId="77777777" w:rsidR="00D714DA" w:rsidRDefault="00BD1922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41F3E48" wp14:editId="5DA522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5AB"/>
    <w:multiLevelType w:val="hybridMultilevel"/>
    <w:tmpl w:val="F8602A72"/>
    <w:styleLink w:val="ImportedStyle4"/>
    <w:lvl w:ilvl="0" w:tplc="BEECF7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B665D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E6F8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4712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8BD2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561BA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86E8C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2B87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3AD97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A3149B"/>
    <w:multiLevelType w:val="hybridMultilevel"/>
    <w:tmpl w:val="E160B282"/>
    <w:numStyleLink w:val="ImportedStyle2"/>
  </w:abstractNum>
  <w:abstractNum w:abstractNumId="2" w15:restartNumberingAfterBreak="0">
    <w:nsid w:val="4AB256E6"/>
    <w:multiLevelType w:val="hybridMultilevel"/>
    <w:tmpl w:val="03226AFE"/>
    <w:styleLink w:val="ImportedStyle3"/>
    <w:lvl w:ilvl="0" w:tplc="00FC2858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217AB95C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 w:tplc="7E92258A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 w:tplc="8070DC2C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 w:tplc="1A98A874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 w:tplc="0866A5C0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 w:tplc="68609394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 w:tplc="0EF62E06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 w:tplc="0118432E">
      <w:start w:val="1"/>
      <w:numFmt w:val="bullet"/>
      <w:lvlText w:val="–"/>
      <w:lvlJc w:val="left"/>
      <w:pPr>
        <w:tabs>
          <w:tab w:val="left" w:pos="432"/>
          <w:tab w:val="left" w:pos="720"/>
        </w:tabs>
        <w:ind w:left="5400" w:hanging="225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3" w15:restartNumberingAfterBreak="0">
    <w:nsid w:val="4DF14C15"/>
    <w:multiLevelType w:val="hybridMultilevel"/>
    <w:tmpl w:val="F8602A72"/>
    <w:numStyleLink w:val="ImportedStyle4"/>
  </w:abstractNum>
  <w:abstractNum w:abstractNumId="4" w15:restartNumberingAfterBreak="0">
    <w:nsid w:val="72E7688F"/>
    <w:multiLevelType w:val="hybridMultilevel"/>
    <w:tmpl w:val="E160B282"/>
    <w:styleLink w:val="ImportedStyle2"/>
    <w:lvl w:ilvl="0" w:tplc="956CBF56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BBF897AA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 w:tplc="E8F6D17C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 w:tplc="F8EC16EE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 w:tplc="297A922A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 w:tplc="FDD459B4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 w:tplc="CC2AE3EE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 w:tplc="DD5EF9E8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 w:tplc="BA54CE1E">
      <w:start w:val="1"/>
      <w:numFmt w:val="bullet"/>
      <w:lvlText w:val="•"/>
      <w:lvlJc w:val="left"/>
      <w:pPr>
        <w:tabs>
          <w:tab w:val="left" w:pos="432"/>
          <w:tab w:val="left" w:pos="576"/>
        </w:tabs>
        <w:ind w:left="5400" w:hanging="27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5" w15:restartNumberingAfterBreak="0">
    <w:nsid w:val="7A8044B6"/>
    <w:multiLevelType w:val="hybridMultilevel"/>
    <w:tmpl w:val="03226AFE"/>
    <w:numStyleLink w:val="ImportedStyle3"/>
  </w:abstractNum>
  <w:num w:numId="1">
    <w:abstractNumId w:val="4"/>
  </w:num>
  <w:num w:numId="2">
    <w:abstractNumId w:val="1"/>
  </w:num>
  <w:num w:numId="3">
    <w:abstractNumId w:val="1"/>
    <w:lvlOverride w:ilvl="0">
      <w:lvl w:ilvl="0" w:tplc="79E48E94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  <w:lvlOverride w:ilvl="1">
      <w:lvl w:ilvl="1" w:tplc="41DA956C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  <w:lvlOverride w:ilvl="2">
      <w:lvl w:ilvl="2" w:tplc="CB2029C4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  <w:lvlOverride w:ilvl="3">
      <w:lvl w:ilvl="3" w:tplc="B2C6F27A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  <w:lvlOverride w:ilvl="4">
      <w:lvl w:ilvl="4" w:tplc="D6D2B1A4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  <w:lvlOverride w:ilvl="5">
      <w:lvl w:ilvl="5" w:tplc="8152CF52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  <w:lvlOverride w:ilvl="6">
      <w:lvl w:ilvl="6" w:tplc="0F2681F4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  <w:lvlOverride w:ilvl="7">
      <w:lvl w:ilvl="7" w:tplc="003E9DF6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  <w:lvlOverride w:ilvl="8">
      <w:lvl w:ilvl="8" w:tplc="4FBE8654">
        <w:start w:val="1"/>
        <w:numFmt w:val="bullet"/>
        <w:lvlText w:val="•"/>
        <w:lvlJc w:val="left"/>
        <w:pPr>
          <w:tabs>
            <w:tab w:val="left" w:pos="432"/>
            <w:tab w:val="left" w:pos="576"/>
          </w:tabs>
          <w:ind w:left="5400" w:hanging="270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3"/>
          <w:szCs w:val="43"/>
          <w:highlight w:val="none"/>
          <w:vertAlign w:val="baseline"/>
        </w:rPr>
      </w:lvl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DA"/>
    <w:rsid w:val="00254E32"/>
    <w:rsid w:val="00A63FD4"/>
    <w:rsid w:val="00AE753B"/>
    <w:rsid w:val="00BD1922"/>
    <w:rsid w:val="00D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F793"/>
  <w15:docId w15:val="{2A8751E8-FF4D-41B4-81A9-D0D38532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widowControl w:val="0"/>
      <w:tabs>
        <w:tab w:val="left" w:pos="432"/>
      </w:tabs>
      <w:suppressAutoHyphens/>
      <w:spacing w:line="120" w:lineRule="atLeast"/>
      <w:ind w:firstLine="240"/>
      <w:outlineLvl w:val="0"/>
    </w:pPr>
    <w:rPr>
      <w:rFonts w:ascii="Book Antiqua" w:hAnsi="Book Antiqua" w:cs="Arial Unicode MS"/>
      <w:b/>
      <w:bCs/>
      <w:color w:val="000000"/>
      <w:position w:val="12"/>
      <w:sz w:val="24"/>
      <w:szCs w:val="24"/>
      <w:u w:color="000000"/>
      <w14:shadow w14:blurRad="0" w14:dist="19050" w14:dir="2700000" w14:sx="100000" w14:sy="100000" w14:kx="0" w14:ky="0" w14:algn="tl">
        <w14:srgbClr w14:val="000000">
          <w14:alpha w14:val="50000"/>
        </w14:srgbClr>
      </w14:shadow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widowControl w:val="0"/>
      <w:tabs>
        <w:tab w:val="left" w:pos="576"/>
      </w:tabs>
      <w:suppressAutoHyphens/>
      <w:ind w:left="270" w:hanging="270"/>
      <w:outlineLvl w:val="1"/>
    </w:pPr>
    <w:rPr>
      <w:rFonts w:eastAsia="Times New Roman"/>
      <w:color w:val="000000"/>
      <w:sz w:val="32"/>
      <w:szCs w:val="32"/>
      <w:u w:color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widowControl w:val="0"/>
      <w:tabs>
        <w:tab w:val="left" w:pos="720"/>
      </w:tabs>
      <w:suppressAutoHyphens/>
      <w:ind w:left="225" w:hanging="225"/>
      <w:outlineLvl w:val="2"/>
    </w:pPr>
    <w:rPr>
      <w:rFonts w:cs="Arial Unicode MS"/>
      <w:color w:val="000000"/>
      <w:sz w:val="28"/>
      <w:szCs w:val="28"/>
      <w:u w:color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4"/>
      </w:numPr>
    </w:pPr>
  </w:style>
  <w:style w:type="numbering" w:customStyle="1" w:styleId="ImportedStyle4">
    <w:name w:val="Imported Style 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Tien-Chun Yang</dc:creator>
  <cp:lastModifiedBy>Hsin-Yun Liu</cp:lastModifiedBy>
  <cp:revision>3</cp:revision>
  <dcterms:created xsi:type="dcterms:W3CDTF">2023-01-09T05:11:00Z</dcterms:created>
  <dcterms:modified xsi:type="dcterms:W3CDTF">2023-01-09T05:13:00Z</dcterms:modified>
</cp:coreProperties>
</file>