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Curious about carving out a path in software engineering? Zhi Zhai will be enlightening us on how to maximize every effort and opportunity as an engineer, drawing from his extensive experience at Roblox Corporation.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Zoom link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https://us02web.zoom.us/j/86406808479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Making Every Effort Count as an Engineer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and Time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:00 - 8:30 PM PST, 07/13 (Th), 2023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About the Speaker</w:t>
      </w:r>
      <w:r w:rsidDel="00000000" w:rsidR="00000000" w:rsidRPr="00000000">
        <w:rPr>
          <w:rtl w:val="0"/>
        </w:rPr>
        <w:br w:type="textWrapping"/>
        <w:t xml:space="preserve">Zhi Zhai, currently a Senior Software Engineer at Roblox Corporation, brings a wealth of experience in handling data metrics and improving system efficiencies. Over four years, his work at Roblox has significantly shaped the platform's user experience and performance.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Prior to Roblox, Zhai spent five years at the University of Notre Dame as a Research Assistant. He designed and executed a pioneering data collection program and analyzed extensive civil engineering data sets, showcasing his analytical prowess and dedication. Furthermore, Zhai demonstrated his skills in full-stack development by building a virtual organization web portal.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His expertise in backend server management and frontend UI design testifies to his comprehensive understanding of software development. Join us to gain insights from Zhai's diverse experience in software engineering.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s02web.zoom.us/j/8640680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